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05E2E" w14:textId="6B6A9953" w:rsidR="0038289C" w:rsidRPr="00E957C1" w:rsidRDefault="00E957C1" w:rsidP="00E957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957C1">
        <w:rPr>
          <w:rFonts w:ascii="Times New Roman" w:hAnsi="Times New Roman" w:cs="Times New Roman"/>
          <w:b/>
          <w:bCs/>
          <w:sz w:val="24"/>
          <w:szCs w:val="24"/>
        </w:rPr>
        <w:t>Grozījumi Nr.1</w:t>
      </w:r>
    </w:p>
    <w:p w14:paraId="1B9BB163" w14:textId="63EADA16" w:rsidR="00E957C1" w:rsidRPr="002E15B7" w:rsidRDefault="00E957C1" w:rsidP="00E957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15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Iepirkuma nolikum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ā ID </w:t>
      </w:r>
      <w:r w:rsidRPr="00B66E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ELFLA</w:t>
      </w:r>
      <w:r w:rsidRPr="008109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091025E</w:t>
      </w:r>
    </w:p>
    <w:p w14:paraId="68D07AB3" w14:textId="77777777" w:rsidR="00E957C1" w:rsidRDefault="00E957C1"/>
    <w:tbl>
      <w:tblPr>
        <w:tblStyle w:val="Reatabula"/>
        <w:tblW w:w="0" w:type="auto"/>
        <w:tblInd w:w="720" w:type="dxa"/>
        <w:tblLook w:val="04A0" w:firstRow="1" w:lastRow="0" w:firstColumn="1" w:lastColumn="0" w:noHBand="0" w:noVBand="1"/>
      </w:tblPr>
      <w:tblGrid>
        <w:gridCol w:w="2865"/>
        <w:gridCol w:w="5378"/>
      </w:tblGrid>
      <w:tr w:rsidR="00E957C1" w:rsidRPr="002E15B7" w14:paraId="1C77D492" w14:textId="77777777" w:rsidTr="00AC67E6">
        <w:tc>
          <w:tcPr>
            <w:tcW w:w="2865" w:type="dxa"/>
          </w:tcPr>
          <w:p w14:paraId="146797A2" w14:textId="77777777" w:rsidR="00E957C1" w:rsidRPr="002E15B7" w:rsidRDefault="00E957C1" w:rsidP="00AC67E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15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Pasūtītājs</w:t>
            </w:r>
          </w:p>
        </w:tc>
        <w:tc>
          <w:tcPr>
            <w:tcW w:w="5378" w:type="dxa"/>
          </w:tcPr>
          <w:p w14:paraId="6530CEBB" w14:textId="77777777" w:rsidR="00E957C1" w:rsidRPr="002E15B7" w:rsidRDefault="00E957C1" w:rsidP="00AC67E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SIA “Egļukalns 2015</w:t>
            </w:r>
            <w:r w:rsidRPr="002E15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”</w:t>
            </w:r>
          </w:p>
        </w:tc>
      </w:tr>
      <w:tr w:rsidR="00E957C1" w:rsidRPr="002E15B7" w14:paraId="503D3BCE" w14:textId="77777777" w:rsidTr="00AC67E6">
        <w:tc>
          <w:tcPr>
            <w:tcW w:w="2865" w:type="dxa"/>
          </w:tcPr>
          <w:p w14:paraId="3C22A973" w14:textId="77777777" w:rsidR="00E957C1" w:rsidRPr="002E15B7" w:rsidRDefault="00E957C1" w:rsidP="00AC67E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15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Adrese</w:t>
            </w:r>
          </w:p>
        </w:tc>
        <w:tc>
          <w:tcPr>
            <w:tcW w:w="5378" w:type="dxa"/>
          </w:tcPr>
          <w:p w14:paraId="18CB7466" w14:textId="77777777" w:rsidR="00E957C1" w:rsidRPr="002E15B7" w:rsidRDefault="00E957C1" w:rsidP="00AC67E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"Egļukalns", Liezēres pagasts, Madonas novads</w:t>
            </w:r>
            <w:r w:rsidRPr="004337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LV-4884</w:t>
            </w:r>
          </w:p>
        </w:tc>
      </w:tr>
      <w:tr w:rsidR="00E957C1" w:rsidRPr="002E15B7" w14:paraId="09632811" w14:textId="77777777" w:rsidTr="00AC67E6">
        <w:tc>
          <w:tcPr>
            <w:tcW w:w="2865" w:type="dxa"/>
          </w:tcPr>
          <w:p w14:paraId="582C2401" w14:textId="77777777" w:rsidR="00E957C1" w:rsidRPr="002E15B7" w:rsidRDefault="00E957C1" w:rsidP="00AC67E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15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Reģistrācijas nr. </w:t>
            </w:r>
          </w:p>
        </w:tc>
        <w:tc>
          <w:tcPr>
            <w:tcW w:w="5378" w:type="dxa"/>
          </w:tcPr>
          <w:p w14:paraId="306E0FDC" w14:textId="77777777" w:rsidR="00E957C1" w:rsidRPr="002E15B7" w:rsidRDefault="00E957C1" w:rsidP="00AC67E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47101008938</w:t>
            </w:r>
          </w:p>
        </w:tc>
      </w:tr>
    </w:tbl>
    <w:p w14:paraId="72D2F51B" w14:textId="77777777" w:rsidR="00E957C1" w:rsidRDefault="00E957C1"/>
    <w:p w14:paraId="03956E78" w14:textId="405036E3" w:rsidR="00E957C1" w:rsidRDefault="00E957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00C">
        <w:rPr>
          <w:rFonts w:ascii="Times New Roman" w:hAnsi="Times New Roman" w:cs="Times New Roman"/>
          <w:sz w:val="24"/>
          <w:szCs w:val="24"/>
          <w:u w:val="single"/>
        </w:rPr>
        <w:t>Projekts “</w:t>
      </w:r>
      <w:r w:rsidRPr="00FA030A">
        <w:rPr>
          <w:rFonts w:ascii="Times New Roman" w:hAnsi="Times New Roman" w:cs="Times New Roman"/>
          <w:sz w:val="24"/>
          <w:szCs w:val="24"/>
          <w:u w:val="single"/>
        </w:rPr>
        <w:t>Liellopu novietnes un mēslu krātuves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A030A">
        <w:rPr>
          <w:rFonts w:ascii="Times New Roman" w:hAnsi="Times New Roman" w:cs="Times New Roman"/>
          <w:sz w:val="24"/>
          <w:szCs w:val="24"/>
          <w:u w:val="single"/>
        </w:rPr>
        <w:t>izbūves 2.kārta "Malas Gulbēni" dzīvnieku labturības uzlabošana</w:t>
      </w:r>
      <w:r w:rsidRPr="00DB400C">
        <w:rPr>
          <w:rFonts w:ascii="Times New Roman" w:hAnsi="Times New Roman" w:cs="Times New Roman"/>
          <w:sz w:val="24"/>
          <w:szCs w:val="24"/>
          <w:u w:val="single"/>
        </w:rPr>
        <w:t>"</w:t>
      </w:r>
      <w:r>
        <w:rPr>
          <w:rFonts w:ascii="Times New Roman" w:hAnsi="Times New Roman" w:cs="Times New Roman"/>
          <w:sz w:val="24"/>
          <w:szCs w:val="24"/>
          <w:u w:val="single"/>
        </w:rPr>
        <w:t>, ID ELFLA</w:t>
      </w:r>
      <w:r w:rsidRPr="008D401C">
        <w:rPr>
          <w:rFonts w:ascii="Times New Roman" w:hAnsi="Times New Roman" w:cs="Times New Roman"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>091025E</w:t>
      </w:r>
      <w:r w:rsidRPr="00DB400C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AF5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80649">
        <w:rPr>
          <w:rFonts w:ascii="Times New Roman" w:hAnsi="Times New Roman" w:cs="Times New Roman"/>
          <w:sz w:val="24"/>
          <w:szCs w:val="24"/>
        </w:rPr>
        <w:t>esniegts Eiropas Lauksaimniecības fonda lauku attīstībai un Kopējās lauksaimniecības politikas stratēģiskā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649">
        <w:rPr>
          <w:rFonts w:ascii="Times New Roman" w:hAnsi="Times New Roman" w:cs="Times New Roman"/>
          <w:sz w:val="24"/>
          <w:szCs w:val="24"/>
        </w:rPr>
        <w:t>plāna 2023. - 2027. gadam investīcijas materiālajos aktīvos intervencēs</w:t>
      </w:r>
      <w:r w:rsidRPr="004337CE">
        <w:rPr>
          <w:rFonts w:ascii="Times New Roman" w:hAnsi="Times New Roman" w:cs="Times New Roman"/>
          <w:sz w:val="24"/>
          <w:szCs w:val="24"/>
        </w:rPr>
        <w:t xml:space="preserve"> ietvaros</w:t>
      </w:r>
      <w:r w:rsidRPr="002E15B7">
        <w:rPr>
          <w:rFonts w:ascii="Times New Roman" w:hAnsi="Times New Roman" w:cs="Times New Roman"/>
          <w:sz w:val="24"/>
          <w:szCs w:val="24"/>
        </w:rPr>
        <w:t>, saskaņā ar tehnisko projektu.</w:t>
      </w:r>
    </w:p>
    <w:p w14:paraId="37904565" w14:textId="77777777" w:rsidR="00E957C1" w:rsidRDefault="00E957C1"/>
    <w:p w14:paraId="7269DCCE" w14:textId="77486B20" w:rsidR="00E957C1" w:rsidRDefault="00E957C1">
      <w:pPr>
        <w:rPr>
          <w:rFonts w:ascii="Times New Roman" w:hAnsi="Times New Roman" w:cs="Times New Roman"/>
          <w:sz w:val="24"/>
          <w:szCs w:val="24"/>
        </w:rPr>
      </w:pPr>
      <w:r w:rsidRPr="00E957C1">
        <w:rPr>
          <w:rFonts w:ascii="Times New Roman" w:hAnsi="Times New Roman" w:cs="Times New Roman"/>
          <w:sz w:val="24"/>
          <w:szCs w:val="24"/>
        </w:rPr>
        <w:t>Ar šo Iepirkuma nolikumā ID ELFLA-091025E tiek veikti sekojoši grozījumi:</w:t>
      </w:r>
    </w:p>
    <w:p w14:paraId="79CD1D45" w14:textId="44F76A21" w:rsidR="00E957C1" w:rsidRDefault="00E957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4.2.2.punkts tiek izteikts sekojošā redakcijā:</w:t>
      </w:r>
    </w:p>
    <w:p w14:paraId="798058BD" w14:textId="316FB590" w:rsidR="00E957C1" w:rsidRDefault="00E957C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2E15B7">
        <w:rPr>
          <w:rFonts w:ascii="Times New Roman" w:hAnsi="Times New Roman" w:cs="Times New Roman"/>
          <w:color w:val="000000"/>
          <w:sz w:val="24"/>
          <w:szCs w:val="24"/>
        </w:rPr>
        <w:t xml:space="preserve">4.2.2. 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E15B7">
        <w:rPr>
          <w:rFonts w:ascii="Times New Roman" w:hAnsi="Times New Roman" w:cs="Times New Roman"/>
          <w:color w:val="000000"/>
          <w:sz w:val="24"/>
          <w:szCs w:val="24"/>
        </w:rPr>
        <w:t xml:space="preserve">iedāvātais garantijas termiņš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būvdarbiem </w:t>
      </w:r>
      <w:r w:rsidRPr="002E15B7">
        <w:rPr>
          <w:rFonts w:ascii="Times New Roman" w:hAnsi="Times New Roman" w:cs="Times New Roman"/>
          <w:color w:val="000000"/>
          <w:sz w:val="24"/>
          <w:szCs w:val="24"/>
        </w:rPr>
        <w:t xml:space="preserve">nav īsāks </w:t>
      </w:r>
      <w:r w:rsidRPr="00DB400C">
        <w:rPr>
          <w:rFonts w:ascii="Times New Roman" w:hAnsi="Times New Roman" w:cs="Times New Roman"/>
          <w:color w:val="000000"/>
          <w:sz w:val="24"/>
          <w:szCs w:val="24"/>
        </w:rPr>
        <w:t xml:space="preserve">par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DB40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trīs</w:t>
      </w:r>
      <w:r w:rsidRPr="00DB40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gadiem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bet tehnoloģiskajām iekārtām ne īsāks kā to </w:t>
      </w:r>
      <w:r w:rsidRPr="005C69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ražotāja sniegt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ais </w:t>
      </w:r>
      <w:r w:rsidRPr="004E6A67">
        <w:rPr>
          <w:rFonts w:ascii="Times New Roman" w:hAnsi="Times New Roman" w:cs="Times New Roman"/>
          <w:color w:val="000000"/>
          <w:sz w:val="24"/>
          <w:szCs w:val="24"/>
        </w:rPr>
        <w:t>garantijas termiņš</w:t>
      </w:r>
      <w:r>
        <w:rPr>
          <w:rFonts w:ascii="Times New Roman" w:hAnsi="Times New Roman" w:cs="Times New Roman"/>
          <w:color w:val="000000"/>
          <w:sz w:val="24"/>
          <w:szCs w:val="24"/>
        </w:rPr>
        <w:t>.”</w:t>
      </w:r>
    </w:p>
    <w:p w14:paraId="684FD08D" w14:textId="77777777" w:rsidR="00E957C1" w:rsidRDefault="00E957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5DFBB7B" w14:textId="77777777" w:rsidR="00E957C1" w:rsidRPr="002E15B7" w:rsidRDefault="00E957C1" w:rsidP="00E95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15B7">
        <w:rPr>
          <w:rFonts w:ascii="Times New Roman" w:hAnsi="Times New Roman" w:cs="Times New Roman"/>
          <w:color w:val="000000"/>
          <w:sz w:val="24"/>
          <w:szCs w:val="24"/>
        </w:rPr>
        <w:t>SIA „</w:t>
      </w:r>
      <w:r>
        <w:rPr>
          <w:rFonts w:ascii="Times New Roman" w:hAnsi="Times New Roman" w:cs="Times New Roman"/>
          <w:color w:val="000000"/>
          <w:sz w:val="24"/>
          <w:szCs w:val="24"/>
        </w:rPr>
        <w:t>Egļukalns 2015</w:t>
      </w:r>
      <w:r w:rsidRPr="002E15B7">
        <w:rPr>
          <w:rFonts w:ascii="Times New Roman" w:hAnsi="Times New Roman" w:cs="Times New Roman"/>
          <w:color w:val="000000"/>
          <w:sz w:val="24"/>
          <w:szCs w:val="24"/>
        </w:rPr>
        <w:t>” v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aldes loceklis </w:t>
      </w:r>
      <w:r w:rsidRPr="002E15B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</w:t>
      </w:r>
      <w:r w:rsidRPr="0051015D">
        <w:rPr>
          <w:rFonts w:ascii="Times New Roman" w:hAnsi="Times New Roman" w:cs="Times New Roman"/>
          <w:sz w:val="24"/>
          <w:szCs w:val="24"/>
        </w:rPr>
        <w:t xml:space="preserve">Jānis Sirmais  </w:t>
      </w:r>
    </w:p>
    <w:p w14:paraId="33283606" w14:textId="77777777" w:rsidR="00E957C1" w:rsidRPr="002E15B7" w:rsidRDefault="00E957C1" w:rsidP="00E95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8AD63F1" w14:textId="1ACE1160" w:rsidR="00E957C1" w:rsidRDefault="00E957C1" w:rsidP="00E95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2025.gada 10</w:t>
      </w:r>
      <w:r w:rsidRPr="00AA68E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oktobrī</w:t>
      </w:r>
    </w:p>
    <w:p w14:paraId="1EDFCD46" w14:textId="77777777" w:rsidR="00E957C1" w:rsidRDefault="00E957C1" w:rsidP="00E95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AD2BD2A" w14:textId="77777777" w:rsidR="00E957C1" w:rsidRPr="002E15B7" w:rsidRDefault="00E957C1" w:rsidP="00E95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AFB9B7" w14:textId="77777777" w:rsidR="00E957C1" w:rsidRPr="002E15B7" w:rsidRDefault="00E957C1" w:rsidP="00E957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DOKUMENTS PARAKSTĪTS AR DROŠU ELEKTRONISKO PARAKSTU</w:t>
      </w:r>
    </w:p>
    <w:p w14:paraId="5D7489EE" w14:textId="77777777" w:rsidR="00E957C1" w:rsidRPr="002E15B7" w:rsidRDefault="00E957C1" w:rsidP="00E957C1">
      <w:pPr>
        <w:tabs>
          <w:tab w:val="left" w:pos="7095"/>
        </w:tabs>
        <w:spacing w:before="75" w:after="75" w:line="240" w:lineRule="auto"/>
        <w:ind w:firstLine="375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96462A1" w14:textId="77777777" w:rsidR="00E957C1" w:rsidRPr="00E957C1" w:rsidRDefault="00E957C1">
      <w:pPr>
        <w:rPr>
          <w:rFonts w:ascii="Times New Roman" w:hAnsi="Times New Roman" w:cs="Times New Roman"/>
          <w:sz w:val="24"/>
          <w:szCs w:val="24"/>
        </w:rPr>
      </w:pPr>
    </w:p>
    <w:sectPr w:rsidR="00E957C1" w:rsidRPr="00E957C1" w:rsidSect="00A07E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7C1"/>
    <w:rsid w:val="0000102A"/>
    <w:rsid w:val="000103AC"/>
    <w:rsid w:val="00011C9C"/>
    <w:rsid w:val="00015133"/>
    <w:rsid w:val="00023C05"/>
    <w:rsid w:val="0002539A"/>
    <w:rsid w:val="00031466"/>
    <w:rsid w:val="00053ADB"/>
    <w:rsid w:val="0005518C"/>
    <w:rsid w:val="000644E2"/>
    <w:rsid w:val="0006477C"/>
    <w:rsid w:val="00064EFB"/>
    <w:rsid w:val="00067CEE"/>
    <w:rsid w:val="00077C46"/>
    <w:rsid w:val="00081CC5"/>
    <w:rsid w:val="000A1FE6"/>
    <w:rsid w:val="000A7892"/>
    <w:rsid w:val="000C0B37"/>
    <w:rsid w:val="000C3681"/>
    <w:rsid w:val="000C44B5"/>
    <w:rsid w:val="000D04D2"/>
    <w:rsid w:val="000D6940"/>
    <w:rsid w:val="000F41C1"/>
    <w:rsid w:val="001225E2"/>
    <w:rsid w:val="001229C0"/>
    <w:rsid w:val="00126AC8"/>
    <w:rsid w:val="00132C7E"/>
    <w:rsid w:val="00146BBB"/>
    <w:rsid w:val="00151A2B"/>
    <w:rsid w:val="00152ABC"/>
    <w:rsid w:val="00167D30"/>
    <w:rsid w:val="00175DC1"/>
    <w:rsid w:val="00176B03"/>
    <w:rsid w:val="00180A74"/>
    <w:rsid w:val="00194001"/>
    <w:rsid w:val="001A351A"/>
    <w:rsid w:val="001A569A"/>
    <w:rsid w:val="001A65AA"/>
    <w:rsid w:val="001A7ACD"/>
    <w:rsid w:val="001B3632"/>
    <w:rsid w:val="001B7774"/>
    <w:rsid w:val="001C511C"/>
    <w:rsid w:val="001D3A9E"/>
    <w:rsid w:val="001D5B0A"/>
    <w:rsid w:val="001E611B"/>
    <w:rsid w:val="001F12AA"/>
    <w:rsid w:val="001F50E1"/>
    <w:rsid w:val="00216BE7"/>
    <w:rsid w:val="002178EE"/>
    <w:rsid w:val="0022164F"/>
    <w:rsid w:val="00243000"/>
    <w:rsid w:val="00251F3E"/>
    <w:rsid w:val="0026193E"/>
    <w:rsid w:val="00263952"/>
    <w:rsid w:val="00272970"/>
    <w:rsid w:val="00292C78"/>
    <w:rsid w:val="002A496A"/>
    <w:rsid w:val="002C3AF7"/>
    <w:rsid w:val="002E23E9"/>
    <w:rsid w:val="00303975"/>
    <w:rsid w:val="00303BA9"/>
    <w:rsid w:val="00304315"/>
    <w:rsid w:val="003079FA"/>
    <w:rsid w:val="003105E6"/>
    <w:rsid w:val="00336650"/>
    <w:rsid w:val="003449AB"/>
    <w:rsid w:val="00346080"/>
    <w:rsid w:val="00355270"/>
    <w:rsid w:val="00356BE3"/>
    <w:rsid w:val="0036104C"/>
    <w:rsid w:val="0038289C"/>
    <w:rsid w:val="003841F9"/>
    <w:rsid w:val="0038615C"/>
    <w:rsid w:val="00390515"/>
    <w:rsid w:val="0039422F"/>
    <w:rsid w:val="003A12F5"/>
    <w:rsid w:val="003A38A8"/>
    <w:rsid w:val="003A3AEC"/>
    <w:rsid w:val="003A715A"/>
    <w:rsid w:val="003A7361"/>
    <w:rsid w:val="003B3522"/>
    <w:rsid w:val="003B39D3"/>
    <w:rsid w:val="003C7169"/>
    <w:rsid w:val="003D7507"/>
    <w:rsid w:val="003E7457"/>
    <w:rsid w:val="00400C3A"/>
    <w:rsid w:val="00404635"/>
    <w:rsid w:val="004134E2"/>
    <w:rsid w:val="00417885"/>
    <w:rsid w:val="00434E11"/>
    <w:rsid w:val="00435BB5"/>
    <w:rsid w:val="00446041"/>
    <w:rsid w:val="00451CA5"/>
    <w:rsid w:val="00456957"/>
    <w:rsid w:val="00470080"/>
    <w:rsid w:val="004775A7"/>
    <w:rsid w:val="00494044"/>
    <w:rsid w:val="004B051A"/>
    <w:rsid w:val="004B53FE"/>
    <w:rsid w:val="004B7480"/>
    <w:rsid w:val="004C17B5"/>
    <w:rsid w:val="004C4145"/>
    <w:rsid w:val="004D36A9"/>
    <w:rsid w:val="004E0899"/>
    <w:rsid w:val="004F197A"/>
    <w:rsid w:val="00501529"/>
    <w:rsid w:val="005149F3"/>
    <w:rsid w:val="005267FC"/>
    <w:rsid w:val="00527671"/>
    <w:rsid w:val="00533B01"/>
    <w:rsid w:val="0055607A"/>
    <w:rsid w:val="005665DE"/>
    <w:rsid w:val="005770D3"/>
    <w:rsid w:val="00584B03"/>
    <w:rsid w:val="005904CC"/>
    <w:rsid w:val="00595CC8"/>
    <w:rsid w:val="005C2F84"/>
    <w:rsid w:val="005C3D41"/>
    <w:rsid w:val="005C413F"/>
    <w:rsid w:val="005D47C8"/>
    <w:rsid w:val="005F482B"/>
    <w:rsid w:val="006021A6"/>
    <w:rsid w:val="00604326"/>
    <w:rsid w:val="0061015D"/>
    <w:rsid w:val="00611BEF"/>
    <w:rsid w:val="0062393E"/>
    <w:rsid w:val="00627461"/>
    <w:rsid w:val="0063484F"/>
    <w:rsid w:val="00636752"/>
    <w:rsid w:val="00637B20"/>
    <w:rsid w:val="0064218D"/>
    <w:rsid w:val="00650DD2"/>
    <w:rsid w:val="0065510B"/>
    <w:rsid w:val="00657D5E"/>
    <w:rsid w:val="006623F5"/>
    <w:rsid w:val="00664D5D"/>
    <w:rsid w:val="0066791A"/>
    <w:rsid w:val="0068722B"/>
    <w:rsid w:val="006A45B5"/>
    <w:rsid w:val="006C59A1"/>
    <w:rsid w:val="006F10B0"/>
    <w:rsid w:val="006F1295"/>
    <w:rsid w:val="006F4D8E"/>
    <w:rsid w:val="006F506E"/>
    <w:rsid w:val="00704A85"/>
    <w:rsid w:val="0070716C"/>
    <w:rsid w:val="00711DAA"/>
    <w:rsid w:val="00711FF6"/>
    <w:rsid w:val="00731457"/>
    <w:rsid w:val="0074428D"/>
    <w:rsid w:val="007449E6"/>
    <w:rsid w:val="007464ED"/>
    <w:rsid w:val="007625C1"/>
    <w:rsid w:val="007668E5"/>
    <w:rsid w:val="00773AF0"/>
    <w:rsid w:val="00776B2A"/>
    <w:rsid w:val="00780030"/>
    <w:rsid w:val="007804D8"/>
    <w:rsid w:val="00781273"/>
    <w:rsid w:val="00794805"/>
    <w:rsid w:val="007A0CB3"/>
    <w:rsid w:val="007A21C2"/>
    <w:rsid w:val="007B4FBC"/>
    <w:rsid w:val="007C0E6D"/>
    <w:rsid w:val="007C13A6"/>
    <w:rsid w:val="007E4C19"/>
    <w:rsid w:val="007E6DAF"/>
    <w:rsid w:val="00803B31"/>
    <w:rsid w:val="00805ADD"/>
    <w:rsid w:val="00806974"/>
    <w:rsid w:val="008072A0"/>
    <w:rsid w:val="008170B6"/>
    <w:rsid w:val="00820CDD"/>
    <w:rsid w:val="00821B0F"/>
    <w:rsid w:val="008222DC"/>
    <w:rsid w:val="00824239"/>
    <w:rsid w:val="00846F18"/>
    <w:rsid w:val="00854444"/>
    <w:rsid w:val="008672C5"/>
    <w:rsid w:val="00874B90"/>
    <w:rsid w:val="00875601"/>
    <w:rsid w:val="00876B9D"/>
    <w:rsid w:val="00883182"/>
    <w:rsid w:val="008970CD"/>
    <w:rsid w:val="008A00EF"/>
    <w:rsid w:val="008A1E96"/>
    <w:rsid w:val="008D2957"/>
    <w:rsid w:val="008D4375"/>
    <w:rsid w:val="008E09CB"/>
    <w:rsid w:val="008F743B"/>
    <w:rsid w:val="00912B7F"/>
    <w:rsid w:val="009239BA"/>
    <w:rsid w:val="00925FD8"/>
    <w:rsid w:val="00930B20"/>
    <w:rsid w:val="00936215"/>
    <w:rsid w:val="00936888"/>
    <w:rsid w:val="009373FC"/>
    <w:rsid w:val="00946E82"/>
    <w:rsid w:val="009647B9"/>
    <w:rsid w:val="009827F6"/>
    <w:rsid w:val="00986B4D"/>
    <w:rsid w:val="009A0EE7"/>
    <w:rsid w:val="009A19DA"/>
    <w:rsid w:val="009A2EEC"/>
    <w:rsid w:val="009B0169"/>
    <w:rsid w:val="009B1DC6"/>
    <w:rsid w:val="009B229C"/>
    <w:rsid w:val="009C1737"/>
    <w:rsid w:val="009C5B29"/>
    <w:rsid w:val="009D24F1"/>
    <w:rsid w:val="009E42EB"/>
    <w:rsid w:val="009E58D2"/>
    <w:rsid w:val="009F5860"/>
    <w:rsid w:val="009F6CCF"/>
    <w:rsid w:val="00A04D56"/>
    <w:rsid w:val="00A07E41"/>
    <w:rsid w:val="00A11A97"/>
    <w:rsid w:val="00A20B54"/>
    <w:rsid w:val="00A3077D"/>
    <w:rsid w:val="00A41BA2"/>
    <w:rsid w:val="00A43973"/>
    <w:rsid w:val="00A46C98"/>
    <w:rsid w:val="00A638CA"/>
    <w:rsid w:val="00A725F9"/>
    <w:rsid w:val="00A739CF"/>
    <w:rsid w:val="00A7573C"/>
    <w:rsid w:val="00A77027"/>
    <w:rsid w:val="00A84153"/>
    <w:rsid w:val="00A8453E"/>
    <w:rsid w:val="00A905C8"/>
    <w:rsid w:val="00A9105F"/>
    <w:rsid w:val="00A93D7B"/>
    <w:rsid w:val="00AA1136"/>
    <w:rsid w:val="00AB72A4"/>
    <w:rsid w:val="00AC3913"/>
    <w:rsid w:val="00AC3EBF"/>
    <w:rsid w:val="00B00714"/>
    <w:rsid w:val="00B00775"/>
    <w:rsid w:val="00B03177"/>
    <w:rsid w:val="00B101BE"/>
    <w:rsid w:val="00B10D0F"/>
    <w:rsid w:val="00B125BB"/>
    <w:rsid w:val="00B12A14"/>
    <w:rsid w:val="00B2220F"/>
    <w:rsid w:val="00B23A8B"/>
    <w:rsid w:val="00B25DCB"/>
    <w:rsid w:val="00B25FEC"/>
    <w:rsid w:val="00B37E57"/>
    <w:rsid w:val="00B40C11"/>
    <w:rsid w:val="00B446AA"/>
    <w:rsid w:val="00B45CB1"/>
    <w:rsid w:val="00B47B1D"/>
    <w:rsid w:val="00B518B5"/>
    <w:rsid w:val="00B61726"/>
    <w:rsid w:val="00B62847"/>
    <w:rsid w:val="00B65AA2"/>
    <w:rsid w:val="00B66D7D"/>
    <w:rsid w:val="00B70FF1"/>
    <w:rsid w:val="00B75CF1"/>
    <w:rsid w:val="00B805D5"/>
    <w:rsid w:val="00B81287"/>
    <w:rsid w:val="00B82BE8"/>
    <w:rsid w:val="00B954D5"/>
    <w:rsid w:val="00BB16C6"/>
    <w:rsid w:val="00BC2711"/>
    <w:rsid w:val="00BE26AE"/>
    <w:rsid w:val="00BF50BC"/>
    <w:rsid w:val="00BF73A2"/>
    <w:rsid w:val="00C00FEF"/>
    <w:rsid w:val="00C021BB"/>
    <w:rsid w:val="00C11EDA"/>
    <w:rsid w:val="00C13730"/>
    <w:rsid w:val="00C138E9"/>
    <w:rsid w:val="00C26DC4"/>
    <w:rsid w:val="00C31DF8"/>
    <w:rsid w:val="00C32D33"/>
    <w:rsid w:val="00C40AF3"/>
    <w:rsid w:val="00C55C7E"/>
    <w:rsid w:val="00C60C9E"/>
    <w:rsid w:val="00C7063E"/>
    <w:rsid w:val="00C77D8B"/>
    <w:rsid w:val="00C81F74"/>
    <w:rsid w:val="00C94D9A"/>
    <w:rsid w:val="00CA0115"/>
    <w:rsid w:val="00CB076B"/>
    <w:rsid w:val="00CB6385"/>
    <w:rsid w:val="00CC546A"/>
    <w:rsid w:val="00CE22C4"/>
    <w:rsid w:val="00CE57BB"/>
    <w:rsid w:val="00CE73BB"/>
    <w:rsid w:val="00CE79EB"/>
    <w:rsid w:val="00CF4961"/>
    <w:rsid w:val="00D076A4"/>
    <w:rsid w:val="00D10A9D"/>
    <w:rsid w:val="00D12F5E"/>
    <w:rsid w:val="00D20FD5"/>
    <w:rsid w:val="00D21118"/>
    <w:rsid w:val="00D30B9A"/>
    <w:rsid w:val="00D315CC"/>
    <w:rsid w:val="00D365F8"/>
    <w:rsid w:val="00D37A21"/>
    <w:rsid w:val="00D519D0"/>
    <w:rsid w:val="00D5285D"/>
    <w:rsid w:val="00D62AD4"/>
    <w:rsid w:val="00D72F5D"/>
    <w:rsid w:val="00D73A54"/>
    <w:rsid w:val="00D85204"/>
    <w:rsid w:val="00D853EC"/>
    <w:rsid w:val="00D85B2E"/>
    <w:rsid w:val="00D8731D"/>
    <w:rsid w:val="00D971AD"/>
    <w:rsid w:val="00DA28C1"/>
    <w:rsid w:val="00DD3F70"/>
    <w:rsid w:val="00DE1B0B"/>
    <w:rsid w:val="00DE1DA0"/>
    <w:rsid w:val="00DE299F"/>
    <w:rsid w:val="00DE32E6"/>
    <w:rsid w:val="00DF0AE4"/>
    <w:rsid w:val="00DF2B35"/>
    <w:rsid w:val="00DF3A12"/>
    <w:rsid w:val="00DF590A"/>
    <w:rsid w:val="00DF6E3D"/>
    <w:rsid w:val="00E22453"/>
    <w:rsid w:val="00E25E29"/>
    <w:rsid w:val="00E33001"/>
    <w:rsid w:val="00E337F8"/>
    <w:rsid w:val="00E34820"/>
    <w:rsid w:val="00E455AF"/>
    <w:rsid w:val="00E455E1"/>
    <w:rsid w:val="00E61359"/>
    <w:rsid w:val="00E679C4"/>
    <w:rsid w:val="00E87BF3"/>
    <w:rsid w:val="00E957C1"/>
    <w:rsid w:val="00E9655C"/>
    <w:rsid w:val="00EC3F1E"/>
    <w:rsid w:val="00ED4910"/>
    <w:rsid w:val="00ED7D61"/>
    <w:rsid w:val="00EE7C85"/>
    <w:rsid w:val="00EF2270"/>
    <w:rsid w:val="00EF574B"/>
    <w:rsid w:val="00F033BB"/>
    <w:rsid w:val="00F0474D"/>
    <w:rsid w:val="00F20645"/>
    <w:rsid w:val="00F20ACB"/>
    <w:rsid w:val="00F24BA2"/>
    <w:rsid w:val="00F25881"/>
    <w:rsid w:val="00F261A2"/>
    <w:rsid w:val="00F3334B"/>
    <w:rsid w:val="00F34851"/>
    <w:rsid w:val="00F6126D"/>
    <w:rsid w:val="00F66344"/>
    <w:rsid w:val="00F74E08"/>
    <w:rsid w:val="00F773BF"/>
    <w:rsid w:val="00F84E7A"/>
    <w:rsid w:val="00F90D9D"/>
    <w:rsid w:val="00F95948"/>
    <w:rsid w:val="00FA45C4"/>
    <w:rsid w:val="00FA6229"/>
    <w:rsid w:val="00FB6E62"/>
    <w:rsid w:val="00FC6AD7"/>
    <w:rsid w:val="00FF078B"/>
    <w:rsid w:val="00FF0809"/>
    <w:rsid w:val="00FF0D28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E5AC"/>
  <w15:chartTrackingRefBased/>
  <w15:docId w15:val="{A7302A89-D2BE-49B5-9010-6C9C56D9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E95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E95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E957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E957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E957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E957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E957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E957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E957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E957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E957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E957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E957C1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E957C1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E957C1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E957C1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E957C1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E957C1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E95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E95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E957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E95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E95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E957C1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E957C1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E957C1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E957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E957C1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E957C1"/>
    <w:rPr>
      <w:b/>
      <w:bCs/>
      <w:smallCaps/>
      <w:color w:val="2F5496" w:themeColor="accent1" w:themeShade="BF"/>
      <w:spacing w:val="5"/>
    </w:rPr>
  </w:style>
  <w:style w:type="table" w:styleId="Reatabula">
    <w:name w:val="Table Grid"/>
    <w:basedOn w:val="Parastatabula"/>
    <w:uiPriority w:val="59"/>
    <w:rsid w:val="00E957C1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Edgars Mālkalns</dc:creator>
  <cp:keywords/>
  <dc:description/>
  <cp:lastModifiedBy>User</cp:lastModifiedBy>
  <cp:revision>2</cp:revision>
  <dcterms:created xsi:type="dcterms:W3CDTF">2025-10-10T09:57:00Z</dcterms:created>
  <dcterms:modified xsi:type="dcterms:W3CDTF">2025-10-10T09:57:00Z</dcterms:modified>
</cp:coreProperties>
</file>